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>2019安徽中考英语模拟试题【word版</w:t>
      </w:r>
      <w:bookmarkStart w:id="0" w:name="_GoBack"/>
      <w:bookmarkEnd w:id="0"/>
      <w:r>
        <w:rPr>
          <w:rFonts w:hint="eastAsia"/>
          <w:lang w:val="en-US" w:eastAsia="zh-CN"/>
        </w:rPr>
        <w:t>】</w:t>
      </w:r>
    </w:p>
    <w:p>
      <w:r>
        <w:drawing>
          <wp:inline distT="0" distB="0" distL="114300" distR="114300">
            <wp:extent cx="5105400" cy="7400925"/>
            <wp:effectExtent l="0" t="0" r="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40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124450" cy="7800975"/>
            <wp:effectExtent l="0" t="0" r="0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24450" cy="780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133975" cy="7829550"/>
            <wp:effectExtent l="0" t="0" r="9525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33975" cy="782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114925" cy="7820025"/>
            <wp:effectExtent l="0" t="0" r="9525" b="952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14925" cy="782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124450" cy="7705725"/>
            <wp:effectExtent l="0" t="0" r="0" b="952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24450" cy="770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133975" cy="7324725"/>
            <wp:effectExtent l="0" t="0" r="9525" b="952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33975" cy="732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105400" cy="7867650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86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095875" cy="7867650"/>
            <wp:effectExtent l="0" t="0" r="9525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095875" cy="786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153025" cy="7896225"/>
            <wp:effectExtent l="0" t="0" r="9525" b="952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153025" cy="789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105400" cy="7562850"/>
            <wp:effectExtent l="0" t="0" r="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56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  <w:r>
        <w:drawing>
          <wp:inline distT="0" distB="0" distL="114300" distR="114300">
            <wp:extent cx="5133975" cy="3552825"/>
            <wp:effectExtent l="0" t="0" r="9525" b="9525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133975" cy="355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PingFang 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456A99"/>
    <w:rsid w:val="56456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HTML Preformatted"/>
    <w:basedOn w:val="1"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customXml" Target="../customXml/item1.xml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2019-04-14T05:56:00Z</dcterms:created>
  <dc:creator>Administrator</dc:creator>
  <cp:lastModifiedBy>Administrator</cp:lastModifiedBy>
  <dcterms:modified xsi:type="dcterms:W3CDTF">2019-04-14T08:44:28Z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