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  <w:t>2019江苏中考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数学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  <w:t>模拟试题含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解析</w:t>
      </w:r>
      <w:bookmarkStart w:id="1" w:name="_GoBack"/>
      <w:bookmarkEnd w:id="1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  <w:t>【word版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  <w:t>】</w:t>
      </w:r>
    </w:p>
    <w:p>
      <w:r>
        <w:drawing>
          <wp:inline distT="0" distB="0" distL="114300" distR="114300">
            <wp:extent cx="5273675" cy="7136130"/>
            <wp:effectExtent l="0" t="0" r="317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13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7359650"/>
            <wp:effectExtent l="0" t="0" r="317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5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6978015"/>
            <wp:effectExtent l="0" t="0" r="571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7014845"/>
            <wp:effectExtent l="0" t="0" r="4445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1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6263005"/>
            <wp:effectExtent l="0" t="0" r="571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26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1290955"/>
            <wp:effectExtent l="0" t="0" r="635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3675" cy="7359650"/>
            <wp:effectExtent l="0" t="0" r="317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5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7209790"/>
            <wp:effectExtent l="0" t="0" r="5715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7334885"/>
            <wp:effectExtent l="0" t="0" r="5715" b="184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33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7376795"/>
            <wp:effectExtent l="0" t="0" r="6350" b="146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7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7377430"/>
            <wp:effectExtent l="0" t="0" r="3175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7367905"/>
            <wp:effectExtent l="0" t="0" r="635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6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7346315"/>
            <wp:effectExtent l="0" t="0" r="7620" b="698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34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7115810"/>
            <wp:effectExtent l="0" t="0" r="4445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7315200"/>
            <wp:effectExtent l="0" t="0" r="317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7350760"/>
            <wp:effectExtent l="0" t="0" r="3175" b="254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5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7281545"/>
            <wp:effectExtent l="0" t="0" r="5715" b="146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8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7145020"/>
            <wp:effectExtent l="0" t="0" r="3175" b="177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14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6894195"/>
            <wp:effectExtent l="0" t="0" r="3175" b="19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89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D3FA8"/>
    <w:rsid w:val="6AF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2019-04-09T00:26:00Z</dcterms:created>
  <dc:creator>Administrator</dc:creator>
  <cp:lastModifiedBy>Administrator</cp:lastModifiedBy>
  <dcterms:modified xsi:type="dcterms:W3CDTF">2019-04-09T03:58:41Z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